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3D3C" w14:textId="1B78B5FA" w:rsidR="000C5381" w:rsidRDefault="008D2329">
      <w:pPr>
        <w:rPr>
          <w:sz w:val="24"/>
          <w:szCs w:val="24"/>
        </w:rPr>
      </w:pPr>
      <w:proofErr w:type="spellStart"/>
      <w:r>
        <w:rPr>
          <w:sz w:val="24"/>
          <w:szCs w:val="24"/>
        </w:rPr>
        <w:t>Auchadunan</w:t>
      </w:r>
      <w:proofErr w:type="spellEnd"/>
      <w:r>
        <w:rPr>
          <w:sz w:val="24"/>
          <w:szCs w:val="24"/>
        </w:rPr>
        <w:t xml:space="preserve"> – Amelia Jeffrey (Lang)</w:t>
      </w:r>
    </w:p>
    <w:p w14:paraId="00E9F856" w14:textId="119EFC8A" w:rsidR="008D2329" w:rsidRDefault="008D2329" w:rsidP="008D2329">
      <w:pPr>
        <w:pStyle w:val="NoSpacing"/>
      </w:pPr>
      <w:r>
        <w:t xml:space="preserve">Second youngest daughter of Mr. and Mrs John Lang, who ran dairy farm at </w:t>
      </w:r>
      <w:proofErr w:type="spellStart"/>
      <w:r>
        <w:t>Achadunan</w:t>
      </w:r>
      <w:proofErr w:type="spellEnd"/>
      <w:r>
        <w:t xml:space="preserve"> from 1938 – 1958.</w:t>
      </w:r>
    </w:p>
    <w:p w14:paraId="1B4AF507" w14:textId="25A6DE8B" w:rsidR="008D2329" w:rsidRDefault="008D2329" w:rsidP="008D2329">
      <w:pPr>
        <w:pStyle w:val="NoSpacing"/>
      </w:pPr>
    </w:p>
    <w:p w14:paraId="0DB43B8A" w14:textId="538F4A55" w:rsidR="008D2329" w:rsidRDefault="008D2329" w:rsidP="008D2329">
      <w:pPr>
        <w:pStyle w:val="NoSpacing"/>
      </w:pPr>
      <w:r>
        <w:t xml:space="preserve">I have spoken to May about </w:t>
      </w:r>
      <w:proofErr w:type="spellStart"/>
      <w:r>
        <w:t>Achadunan</w:t>
      </w:r>
      <w:proofErr w:type="spellEnd"/>
      <w:r>
        <w:t xml:space="preserve"> and she said she has given you the layout of the house.  What I remember most is the black range in the stone floored kitchen (which was replaced by a Super </w:t>
      </w:r>
      <w:proofErr w:type="spellStart"/>
      <w:r>
        <w:t>Chatanette</w:t>
      </w:r>
      <w:proofErr w:type="spellEnd"/>
      <w:r>
        <w:t>) and a paraffin stove for cooking as there was no electricity at the time.  We had paraffin lamps and candles, at night we had hot water bottles to keep us warm in bed and fires in the bedrooms if it was very cold.</w:t>
      </w:r>
    </w:p>
    <w:p w14:paraId="3B238D06" w14:textId="5DE5F977" w:rsidR="008D2329" w:rsidRDefault="008D2329" w:rsidP="008D2329">
      <w:pPr>
        <w:pStyle w:val="NoSpacing"/>
      </w:pPr>
    </w:p>
    <w:p w14:paraId="5AA045B6" w14:textId="2D48BC9B" w:rsidR="008D2329" w:rsidRDefault="008D2329" w:rsidP="008D2329">
      <w:pPr>
        <w:pStyle w:val="NoSpacing"/>
      </w:pPr>
      <w:r>
        <w:t>The war broke out September ’39, not long after we moved in, so the window shutters were used all the time during the black out.</w:t>
      </w:r>
    </w:p>
    <w:p w14:paraId="5B6A1223" w14:textId="0F46BD3B" w:rsidR="008D2329" w:rsidRDefault="008D2329" w:rsidP="008D2329">
      <w:pPr>
        <w:pStyle w:val="NoSpacing"/>
      </w:pPr>
    </w:p>
    <w:p w14:paraId="27D64538" w14:textId="7F3CA8A1" w:rsidR="008D2329" w:rsidRPr="008D2329" w:rsidRDefault="008D2329" w:rsidP="008D2329">
      <w:pPr>
        <w:pStyle w:val="NoSpacing"/>
      </w:pPr>
      <w:r>
        <w:t>The one alteration that is uppermost in my mind is the banister up the stair and round the landing, it was painted dark green so my Mum set to and took all the green paint off herself, this revealed a lovely oak wood underneath!</w:t>
      </w:r>
    </w:p>
    <w:sectPr w:rsidR="008D2329" w:rsidRPr="008D2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29"/>
    <w:rsid w:val="000C5381"/>
    <w:rsid w:val="008D2329"/>
    <w:rsid w:val="0098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8892"/>
  <w15:chartTrackingRefBased/>
  <w15:docId w15:val="{3D3AA979-BDD2-4AC6-BA37-8CA5837B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2021-04-05T10:56:00Z</dcterms:created>
  <dcterms:modified xsi:type="dcterms:W3CDTF">2021-04-05T10:56:00Z</dcterms:modified>
</cp:coreProperties>
</file>